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000A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Segoe UI Historic"/>
          <w:color w:val="050505"/>
          <w:sz w:val="23"/>
          <w:szCs w:val="23"/>
        </w:rPr>
        <w:t>Dodge Charger 2017</w:t>
      </w:r>
    </w:p>
    <w:p w14:paraId="13C45534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دوج </w:t>
      </w:r>
      <w:proofErr w:type="spellStart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جاجر</w:t>
      </w:r>
      <w:proofErr w:type="spellEnd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EF109B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2017 </w:t>
      </w:r>
    </w:p>
    <w:p w14:paraId="6E056FFF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Segoe UI Historic"/>
          <w:color w:val="050505"/>
          <w:sz w:val="23"/>
          <w:szCs w:val="23"/>
        </w:rPr>
        <w:t>RT. 5700</w:t>
      </w:r>
    </w:p>
    <w:p w14:paraId="61A68E1C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62 ميل</w:t>
      </w:r>
    </w:p>
    <w:p w14:paraId="4DA6A768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موصفات 3 كير </w:t>
      </w:r>
    </w:p>
    <w:p w14:paraId="0D711574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650C05B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جبيرة</w:t>
      </w:r>
    </w:p>
    <w:p w14:paraId="22F04C43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3 قطع امريكا و2 دبي</w:t>
      </w:r>
    </w:p>
    <w:p w14:paraId="77AA5AB6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بس صبغ بدون معجون </w:t>
      </w:r>
    </w:p>
    <w:p w14:paraId="5D66F70B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دواخل بشرط</w:t>
      </w:r>
    </w:p>
    <w:p w14:paraId="522055CF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190$ورقة بي مجال بسيط </w:t>
      </w:r>
    </w:p>
    <w:p w14:paraId="3D88C6DB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مكانها أربيل </w:t>
      </w:r>
    </w:p>
    <w:p w14:paraId="4341A589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proofErr w:type="gramStart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>اكثر</w:t>
      </w:r>
      <w:proofErr w:type="gramEnd"/>
      <w:r w:rsidRPr="00EF109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8785AC7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Segoe UI Historic"/>
          <w:color w:val="050505"/>
          <w:sz w:val="23"/>
          <w:szCs w:val="23"/>
        </w:rPr>
        <w:t>07505683347</w:t>
      </w:r>
    </w:p>
    <w:p w14:paraId="4C3F4E3F" w14:textId="77777777" w:rsidR="00EF109B" w:rsidRPr="00EF109B" w:rsidRDefault="00EF109B" w:rsidP="00EF109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F109B">
        <w:rPr>
          <w:rFonts w:ascii="inherit" w:eastAsia="Times New Roman" w:hAnsi="inherit" w:cs="Segoe UI Historic"/>
          <w:color w:val="050505"/>
          <w:sz w:val="23"/>
          <w:szCs w:val="23"/>
        </w:rPr>
        <w:t>07824931812</w:t>
      </w:r>
    </w:p>
    <w:p w14:paraId="1CD18AE7" w14:textId="77777777" w:rsidR="00CA4B71" w:rsidRDefault="00CA4B71"/>
    <w:sectPr w:rsidR="00CA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71"/>
    <w:rsid w:val="00CA4B71"/>
    <w:rsid w:val="00E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94BBE-2B58-4EEE-B6BE-C0D295F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2023-02-06T12:23:00Z</dcterms:created>
  <dcterms:modified xsi:type="dcterms:W3CDTF">2023-02-06T12:23:00Z</dcterms:modified>
</cp:coreProperties>
</file>